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D2CD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5330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53306">
              <w:rPr>
                <w:rFonts w:ascii="Times New Roman" w:hAnsi="Times New Roman" w:cs="Times New Roman"/>
                <w:sz w:val="28"/>
              </w:rPr>
              <w:t>№ 163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Default="009A7C6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7E7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об аппарате Совета депутатов города Новосибирска, принятое решением городского Совета Новосибирска от 25.04.2007 № 577»</w:t>
            </w:r>
          </w:p>
          <w:p w:rsidR="00946670" w:rsidRDefault="0094667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095" w:rsidRPr="00171629" w:rsidRDefault="00EF1095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7C61" w:rsidRDefault="009A7C61" w:rsidP="00EF1095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Pr="001B20FE">
        <w:rPr>
          <w:rFonts w:ascii="Times New Roman" w:hAnsi="Times New Roman" w:cs="Times New Roman"/>
          <w:sz w:val="28"/>
          <w:szCs w:val="28"/>
        </w:rPr>
        <w:t xml:space="preserve"> решения Совета депутатов города Новосибирска </w:t>
      </w:r>
      <w:r w:rsidRPr="00AD47E7">
        <w:rPr>
          <w:rFonts w:ascii="Times New Roman" w:hAnsi="Times New Roman" w:cs="Times New Roman"/>
          <w:sz w:val="28"/>
          <w:szCs w:val="28"/>
        </w:rPr>
        <w:t>«О внесении изменений в Положение об аппарате Совета депутатов города Новосибирска, принятое решением городского Совета Новосибирска от 25.04.2007 № 577»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A7C61" w:rsidRPr="004761C8" w:rsidRDefault="009A7C61" w:rsidP="009A7C61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проект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9A7C61" w:rsidRPr="004761C8" w:rsidRDefault="009A7C61" w:rsidP="00EF1095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9A7C61" w:rsidRDefault="009A7C61" w:rsidP="00EF1095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17BE1" w:rsidRDefault="00917BE1" w:rsidP="009A7C6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7"/>
        <w:gridCol w:w="4978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F1095">
            <w:pPr>
              <w:spacing w:after="0" w:line="240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C53306">
      <w:pgSz w:w="11907" w:h="16840"/>
      <w:pgMar w:top="851" w:right="850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3242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55751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3234"/>
    <w:rsid w:val="00946670"/>
    <w:rsid w:val="00974ADD"/>
    <w:rsid w:val="0098139A"/>
    <w:rsid w:val="00981D62"/>
    <w:rsid w:val="009830EF"/>
    <w:rsid w:val="00984C24"/>
    <w:rsid w:val="00992EBD"/>
    <w:rsid w:val="00994120"/>
    <w:rsid w:val="009A7C61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306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1095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928A6-E47B-49D4-8289-00F45F8C8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99</cp:revision>
  <cp:lastPrinted>2022-03-15T09:58:00Z</cp:lastPrinted>
  <dcterms:created xsi:type="dcterms:W3CDTF">2020-10-06T10:57:00Z</dcterms:created>
  <dcterms:modified xsi:type="dcterms:W3CDTF">2022-10-17T10:30:00Z</dcterms:modified>
</cp:coreProperties>
</file>